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  <w:b/>
          <w:sz w:val="32"/>
          <w:szCs w:val="32"/>
        </w:rPr>
      </w:pPr>
      <w:r w:rsidRPr="009D6C6C">
        <w:rPr>
          <w:rFonts w:ascii="TTE1FD0F20t00" w:hAnsi="TTE1FD0F20t00" w:cs="TTE1FD0F20t00"/>
          <w:b/>
          <w:sz w:val="32"/>
          <w:szCs w:val="32"/>
        </w:rPr>
        <w:t>Dichiarazione sostitutiva atto notorietà</w:t>
      </w:r>
    </w:p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  <w:b/>
          <w:sz w:val="32"/>
          <w:szCs w:val="32"/>
        </w:rPr>
      </w:pPr>
    </w:p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>La/il sottoscritta/o…………………………………………………………………………………………</w:t>
      </w:r>
    </w:p>
    <w:p w:rsidR="008440CC" w:rsidRPr="009D6C6C" w:rsidRDefault="008440CC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 xml:space="preserve">nata/o a </w:t>
      </w:r>
      <w:r w:rsidR="00A53728" w:rsidRPr="009D6C6C">
        <w:rPr>
          <w:rFonts w:ascii="TTE1FD0F20t00" w:hAnsi="TTE1FD0F20t00" w:cs="TTE1FD0F20t00"/>
        </w:rPr>
        <w:t>………………………………………………………………. il</w:t>
      </w:r>
      <w:r w:rsidRPr="009D6C6C">
        <w:rPr>
          <w:rFonts w:ascii="TTE1FD0F20t00" w:hAnsi="TTE1FD0F20t00" w:cs="TTE1FD0F20t00"/>
        </w:rPr>
        <w:t>…………………………………</w:t>
      </w:r>
    </w:p>
    <w:p w:rsidR="00A53728" w:rsidRPr="009D6C6C" w:rsidRDefault="00A53728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>r</w:t>
      </w:r>
      <w:r w:rsidR="008440CC" w:rsidRPr="009D6C6C">
        <w:rPr>
          <w:rFonts w:ascii="TTE1FD0F20t00" w:hAnsi="TTE1FD0F20t00" w:cs="TTE1FD0F20t00"/>
        </w:rPr>
        <w:t xml:space="preserve">esidente a ……………………………………… in </w:t>
      </w:r>
      <w:r w:rsidR="00A53728" w:rsidRPr="009D6C6C">
        <w:rPr>
          <w:rFonts w:ascii="TTE1FD0F20t00" w:hAnsi="TTE1FD0F20t00" w:cs="TTE1FD0F20t00"/>
        </w:rPr>
        <w:t>via</w:t>
      </w:r>
      <w:r w:rsidR="008440CC" w:rsidRPr="009D6C6C">
        <w:rPr>
          <w:rFonts w:ascii="TTE1FD0F20t00" w:hAnsi="TTE1FD0F20t00" w:cs="TTE1FD0F20t00"/>
        </w:rPr>
        <w:t>…………………..…………………</w:t>
      </w:r>
      <w:r w:rsidRPr="009D6C6C">
        <w:rPr>
          <w:rFonts w:ascii="TTE1FD0F20t00" w:hAnsi="TTE1FD0F20t00" w:cs="TTE1FD0F20t00"/>
        </w:rPr>
        <w:t xml:space="preserve"> n. ………</w:t>
      </w:r>
    </w:p>
    <w:p w:rsidR="00A53728" w:rsidRPr="009D6C6C" w:rsidRDefault="00A53728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8440CC">
      <w:pPr>
        <w:autoSpaceDE w:val="0"/>
        <w:autoSpaceDN w:val="0"/>
        <w:adjustRightInd w:val="0"/>
        <w:spacing w:after="0" w:line="240" w:lineRule="auto"/>
        <w:jc w:val="both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>è consapevole che in caso di dichiarazione mendace sarà punito ai sensi del Codice</w:t>
      </w:r>
      <w:r w:rsidR="00222A27" w:rsidRPr="009D6C6C">
        <w:rPr>
          <w:rFonts w:ascii="TTE1FD0F20t00" w:hAnsi="TTE1FD0F20t00" w:cs="TTE1FD0F20t00"/>
        </w:rPr>
        <w:t xml:space="preserve"> </w:t>
      </w:r>
      <w:r w:rsidRPr="009D6C6C">
        <w:rPr>
          <w:rFonts w:ascii="TTE1FD0F20t00" w:hAnsi="TTE1FD0F20t00" w:cs="TTE1FD0F20t00"/>
        </w:rPr>
        <w:t>Penale secondo quanto prescritto dall'art. 76 del succitato DPR. 445/2000 e che,</w:t>
      </w:r>
      <w:r w:rsidR="00222A27" w:rsidRPr="009D6C6C">
        <w:rPr>
          <w:rFonts w:ascii="TTE1FD0F20t00" w:hAnsi="TTE1FD0F20t00" w:cs="TTE1FD0F20t00"/>
        </w:rPr>
        <w:t xml:space="preserve"> </w:t>
      </w:r>
      <w:r w:rsidRPr="009D6C6C">
        <w:rPr>
          <w:rFonts w:ascii="TTE1FD0F20t00" w:hAnsi="TTE1FD0F20t00" w:cs="TTE1FD0F20t00"/>
        </w:rPr>
        <w:t>inoltre, qualora dal controllo effettuato emerga la non veridicità del contenuto di</w:t>
      </w:r>
      <w:r w:rsidR="00222A27" w:rsidRPr="009D6C6C">
        <w:rPr>
          <w:rFonts w:ascii="TTE1FD0F20t00" w:hAnsi="TTE1FD0F20t00" w:cs="TTE1FD0F20t00"/>
        </w:rPr>
        <w:t xml:space="preserve"> </w:t>
      </w:r>
      <w:r w:rsidRPr="009D6C6C">
        <w:rPr>
          <w:rFonts w:ascii="TTE1FD0F20t00" w:hAnsi="TTE1FD0F20t00" w:cs="TTE1FD0F20t00"/>
        </w:rPr>
        <w:t>taluna delle dichiarazioni rese, decadrà dai benefici conseguenti al provvedimento</w:t>
      </w:r>
      <w:r w:rsidR="00222A27" w:rsidRPr="009D6C6C">
        <w:rPr>
          <w:rFonts w:ascii="TTE1FD0F20t00" w:hAnsi="TTE1FD0F20t00" w:cs="TTE1FD0F20t00"/>
        </w:rPr>
        <w:t xml:space="preserve"> </w:t>
      </w:r>
      <w:r w:rsidRPr="009D6C6C">
        <w:rPr>
          <w:rFonts w:ascii="TTE1FD0F20t00" w:hAnsi="TTE1FD0F20t00" w:cs="TTE1FD0F20t00"/>
        </w:rPr>
        <w:t>eventualmente emanato sulla base della dichiarazione non veritiera (art. 75</w:t>
      </w:r>
      <w:r w:rsidR="00222A27" w:rsidRPr="009D6C6C">
        <w:rPr>
          <w:rFonts w:ascii="TTE1FD0F20t00" w:hAnsi="TTE1FD0F20t00" w:cs="TTE1FD0F20t00"/>
        </w:rPr>
        <w:t xml:space="preserve"> </w:t>
      </w:r>
      <w:r w:rsidRPr="009D6C6C">
        <w:rPr>
          <w:rFonts w:ascii="TTE1FD0F20t00" w:hAnsi="TTE1FD0F20t00" w:cs="TTE1FD0F20t00"/>
        </w:rPr>
        <w:t>DPR.445/2000).</w:t>
      </w:r>
    </w:p>
    <w:p w:rsidR="00720238" w:rsidRPr="009D6C6C" w:rsidRDefault="00720238" w:rsidP="008440CC">
      <w:pPr>
        <w:autoSpaceDE w:val="0"/>
        <w:autoSpaceDN w:val="0"/>
        <w:adjustRightInd w:val="0"/>
        <w:spacing w:after="0" w:line="240" w:lineRule="auto"/>
        <w:jc w:val="both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>E' informato ed autorizza la raccolta dei dati per l’emanazione del provvedimento</w:t>
      </w:r>
      <w:r w:rsidR="00222A27" w:rsidRPr="009D6C6C">
        <w:rPr>
          <w:rFonts w:ascii="TTE1FD0F20t00" w:hAnsi="TTE1FD0F20t00" w:cs="TTE1FD0F20t00"/>
        </w:rPr>
        <w:t xml:space="preserve"> </w:t>
      </w:r>
      <w:r w:rsidRPr="009D6C6C">
        <w:rPr>
          <w:rFonts w:ascii="TTE1FD0F20t00" w:hAnsi="TTE1FD0F20t00" w:cs="TTE1FD0F20t00"/>
        </w:rPr>
        <w:t xml:space="preserve">amministrativo ai sensi dell' art. 13 della </w:t>
      </w:r>
      <w:proofErr w:type="spellStart"/>
      <w:r w:rsidRPr="009D6C6C">
        <w:rPr>
          <w:rFonts w:ascii="TTE1FD0F20t00" w:hAnsi="TTE1FD0F20t00" w:cs="TTE1FD0F20t00"/>
        </w:rPr>
        <w:t>D.Lgs.</w:t>
      </w:r>
      <w:proofErr w:type="spellEnd"/>
      <w:r w:rsidRPr="009D6C6C">
        <w:rPr>
          <w:rFonts w:ascii="TTE1FD0F20t00" w:hAnsi="TTE1FD0F20t00" w:cs="TTE1FD0F20t00"/>
        </w:rPr>
        <w:t xml:space="preserve"> n. 196/03 e</w:t>
      </w:r>
    </w:p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jc w:val="center"/>
        <w:rPr>
          <w:rFonts w:ascii="TTE19B3350t00" w:hAnsi="TTE19B3350t00" w:cs="TTE19B3350t00"/>
        </w:rPr>
      </w:pPr>
    </w:p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jc w:val="center"/>
        <w:rPr>
          <w:rFonts w:ascii="TTE19B3350t00" w:hAnsi="TTE19B3350t00" w:cs="TTE19B3350t00"/>
        </w:rPr>
      </w:pPr>
    </w:p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jc w:val="center"/>
        <w:rPr>
          <w:rFonts w:ascii="TTE19B3350t00" w:hAnsi="TTE19B3350t00" w:cs="TTE19B3350t00"/>
        </w:rPr>
      </w:pPr>
      <w:r w:rsidRPr="009D6C6C">
        <w:rPr>
          <w:rFonts w:ascii="TTE19B3350t00" w:hAnsi="TTE19B3350t00" w:cs="TTE19B3350t00"/>
        </w:rPr>
        <w:t xml:space="preserve">D I C H I A R A </w:t>
      </w:r>
      <w:r w:rsidR="00702587" w:rsidRPr="009D6C6C">
        <w:rPr>
          <w:rFonts w:ascii="TTE19B3350t00" w:hAnsi="TTE19B3350t00" w:cs="TTE19B3350t00"/>
        </w:rPr>
        <w:t xml:space="preserve">  </w:t>
      </w:r>
      <w:r w:rsidRPr="009D6C6C">
        <w:rPr>
          <w:rFonts w:ascii="TTE19B3350t00" w:hAnsi="TTE19B3350t00" w:cs="TTE19B3350t00"/>
        </w:rPr>
        <w:t>C H E</w:t>
      </w:r>
    </w:p>
    <w:p w:rsidR="00702587" w:rsidRPr="009D6C6C" w:rsidRDefault="00702587" w:rsidP="00702587">
      <w:pPr>
        <w:autoSpaceDE w:val="0"/>
        <w:autoSpaceDN w:val="0"/>
        <w:adjustRightInd w:val="0"/>
        <w:spacing w:after="0" w:line="240" w:lineRule="auto"/>
        <w:jc w:val="center"/>
        <w:rPr>
          <w:rFonts w:ascii="TTE19B3350t00" w:hAnsi="TTE19B3350t00" w:cs="TTE19B3350t00"/>
        </w:rPr>
      </w:pPr>
    </w:p>
    <w:p w:rsidR="00720238" w:rsidRPr="009D6C6C" w:rsidRDefault="00720238" w:rsidP="00702587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>il/la signor/a ………………………………………………………………………………………………………….…………</w:t>
      </w: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>è deceduto/a</w:t>
      </w:r>
      <w:r w:rsidR="00A53728" w:rsidRPr="009D6C6C">
        <w:rPr>
          <w:rFonts w:ascii="TTE1FD0F20t00" w:hAnsi="TTE1FD0F20t00" w:cs="TTE1FD0F20t00"/>
        </w:rPr>
        <w:t xml:space="preserve">…………………………………………… in </w:t>
      </w:r>
      <w:r w:rsidRPr="009D6C6C">
        <w:rPr>
          <w:rFonts w:ascii="TTE1FD0F20t00" w:hAnsi="TTE1FD0F20t00" w:cs="TTE1FD0F20t00"/>
        </w:rPr>
        <w:t>data……………………………………………</w:t>
      </w:r>
    </w:p>
    <w:p w:rsidR="00A53728" w:rsidRPr="009D6C6C" w:rsidRDefault="00A5372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 xml:space="preserve">e di essere erede legale/erede testamentario </w:t>
      </w: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>……………………………………………… lì ………………………..</w:t>
      </w: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TE19B3350t00" w:hAnsi="TTE19B3350t00" w:cs="TTE19B3350t00"/>
        </w:rPr>
      </w:pPr>
      <w:r w:rsidRPr="009D6C6C">
        <w:rPr>
          <w:rFonts w:ascii="TTE19B3350t00" w:hAnsi="TTE19B3350t00" w:cs="TTE19B3350t00"/>
        </w:rPr>
        <w:t xml:space="preserve">       Il/La dichiarante</w:t>
      </w: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TE19B3350t00" w:hAnsi="TTE19B3350t00" w:cs="TTE19B3350t00"/>
        </w:rPr>
      </w:pP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TE19B3350t00" w:hAnsi="TTE19B3350t00" w:cs="TTE19B3350t00"/>
        </w:rPr>
      </w:pPr>
      <w:r w:rsidRPr="009D6C6C">
        <w:rPr>
          <w:rFonts w:ascii="TTE19B3350t00" w:hAnsi="TTE19B3350t00" w:cs="TTE19B3350t00"/>
        </w:rPr>
        <w:t>____________________</w:t>
      </w: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TE19B3350t00" w:hAnsi="TTE19B3350t00" w:cs="TTE19B3350t00"/>
        </w:rPr>
      </w:pPr>
    </w:p>
    <w:p w:rsidR="00A53728" w:rsidRPr="009D6C6C" w:rsidRDefault="00A5372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A53728" w:rsidRPr="009D6C6C" w:rsidRDefault="00A5372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A53728" w:rsidRPr="009D6C6C" w:rsidRDefault="00A5372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bookmarkStart w:id="0" w:name="_GoBack"/>
      <w:bookmarkEnd w:id="0"/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>La presente dichiarazione è contestuale all’istanza di richiesta di rilascio di copia di scheda Istat di morte presentata in data  ……………………………………………………</w:t>
      </w:r>
      <w:r w:rsidR="00222A27" w:rsidRPr="009D6C6C">
        <w:rPr>
          <w:rFonts w:ascii="TTE1FD0F20t00" w:hAnsi="TTE1FD0F20t00" w:cs="TTE1FD0F20t00"/>
        </w:rPr>
        <w:t xml:space="preserve"> </w:t>
      </w:r>
      <w:r w:rsidRPr="009D6C6C">
        <w:rPr>
          <w:rFonts w:ascii="TTE1FD0F20t00" w:hAnsi="TTE1FD0F20t00" w:cs="TTE1FD0F20t00"/>
        </w:rPr>
        <w:t>al Responsabile della tenuta delle schede di morte del</w:t>
      </w:r>
      <w:r w:rsidR="00222A27" w:rsidRPr="009D6C6C">
        <w:rPr>
          <w:rFonts w:ascii="TTE1FD0F20t00" w:hAnsi="TTE1FD0F20t00" w:cs="TTE1FD0F20t00"/>
        </w:rPr>
        <w:t>la U.O.</w:t>
      </w:r>
      <w:r w:rsidRPr="009D6C6C">
        <w:rPr>
          <w:rFonts w:ascii="TTE1FD0F20t00" w:hAnsi="TTE1FD0F20t00" w:cs="TTE1FD0F20t00"/>
        </w:rPr>
        <w:t xml:space="preserve"> </w:t>
      </w:r>
      <w:r w:rsidR="00222A27" w:rsidRPr="009D6C6C">
        <w:rPr>
          <w:rFonts w:ascii="TTE1FD0F20t00" w:hAnsi="TTE1FD0F20t00" w:cs="TTE1FD0F20t00"/>
        </w:rPr>
        <w:t>di……………………………………..</w:t>
      </w:r>
    </w:p>
    <w:p w:rsidR="00222A27" w:rsidRPr="009D6C6C" w:rsidRDefault="00222A27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222A27" w:rsidRPr="009D6C6C" w:rsidRDefault="00222A27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>…………………………………………… li, ………………………….</w:t>
      </w: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20238">
      <w:pPr>
        <w:autoSpaceDE w:val="0"/>
        <w:autoSpaceDN w:val="0"/>
        <w:adjustRightInd w:val="0"/>
        <w:spacing w:after="0" w:line="240" w:lineRule="auto"/>
        <w:rPr>
          <w:rFonts w:ascii="TTE1FD0F20t00" w:hAnsi="TTE1FD0F20t00" w:cs="TTE1FD0F20t00"/>
        </w:rPr>
      </w:pPr>
    </w:p>
    <w:p w:rsidR="00720238" w:rsidRPr="009D6C6C" w:rsidRDefault="00720238" w:rsidP="00720238">
      <w:pPr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  <w:t xml:space="preserve">Il </w:t>
      </w:r>
      <w:r w:rsidR="00222A27" w:rsidRPr="009D6C6C">
        <w:rPr>
          <w:rFonts w:ascii="TTE1FD0F20t00" w:hAnsi="TTE1FD0F20t00" w:cs="TTE1FD0F20t00"/>
        </w:rPr>
        <w:t>Responsabile</w:t>
      </w:r>
    </w:p>
    <w:p w:rsidR="00222A27" w:rsidRPr="009D6C6C" w:rsidRDefault="00222A27" w:rsidP="00720238">
      <w:pPr>
        <w:rPr>
          <w:rFonts w:ascii="TTE1FD0F20t00" w:hAnsi="TTE1FD0F20t00" w:cs="TTE1FD0F20t00"/>
        </w:rPr>
      </w:pP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</w:r>
      <w:r w:rsidRPr="009D6C6C">
        <w:rPr>
          <w:rFonts w:ascii="TTE1FD0F20t00" w:hAnsi="TTE1FD0F20t00" w:cs="TTE1FD0F20t00"/>
        </w:rPr>
        <w:tab/>
        <w:t xml:space="preserve">                      _____________________________</w:t>
      </w:r>
    </w:p>
    <w:sectPr w:rsidR="00222A27" w:rsidRPr="009D6C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1FD0F2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9B335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38"/>
    <w:rsid w:val="000272A9"/>
    <w:rsid w:val="00027547"/>
    <w:rsid w:val="00051C81"/>
    <w:rsid w:val="000628C3"/>
    <w:rsid w:val="000D0EE5"/>
    <w:rsid w:val="0010327D"/>
    <w:rsid w:val="0019504A"/>
    <w:rsid w:val="001A0766"/>
    <w:rsid w:val="001B29D7"/>
    <w:rsid w:val="001C0EE2"/>
    <w:rsid w:val="00222A27"/>
    <w:rsid w:val="0024475D"/>
    <w:rsid w:val="00253EC3"/>
    <w:rsid w:val="002725CC"/>
    <w:rsid w:val="002A6CFE"/>
    <w:rsid w:val="002C0C71"/>
    <w:rsid w:val="002D7BE6"/>
    <w:rsid w:val="002F3677"/>
    <w:rsid w:val="003042A0"/>
    <w:rsid w:val="0031261E"/>
    <w:rsid w:val="003159DB"/>
    <w:rsid w:val="003176A5"/>
    <w:rsid w:val="00323487"/>
    <w:rsid w:val="00351BA8"/>
    <w:rsid w:val="00355094"/>
    <w:rsid w:val="00372CAE"/>
    <w:rsid w:val="003959EF"/>
    <w:rsid w:val="003A53B5"/>
    <w:rsid w:val="003B5144"/>
    <w:rsid w:val="003C0636"/>
    <w:rsid w:val="003E1CE5"/>
    <w:rsid w:val="003E2FC7"/>
    <w:rsid w:val="003E4F01"/>
    <w:rsid w:val="00425C7E"/>
    <w:rsid w:val="00427D11"/>
    <w:rsid w:val="004552D1"/>
    <w:rsid w:val="004602BC"/>
    <w:rsid w:val="00487E47"/>
    <w:rsid w:val="004A58B9"/>
    <w:rsid w:val="004B2F4A"/>
    <w:rsid w:val="004C32B6"/>
    <w:rsid w:val="004C6A06"/>
    <w:rsid w:val="004D39A5"/>
    <w:rsid w:val="005051C2"/>
    <w:rsid w:val="005078DB"/>
    <w:rsid w:val="00507951"/>
    <w:rsid w:val="005342D7"/>
    <w:rsid w:val="005508A1"/>
    <w:rsid w:val="00562107"/>
    <w:rsid w:val="005934E8"/>
    <w:rsid w:val="005E3C63"/>
    <w:rsid w:val="0060531A"/>
    <w:rsid w:val="006470EE"/>
    <w:rsid w:val="00672C90"/>
    <w:rsid w:val="006B0D24"/>
    <w:rsid w:val="006C35F3"/>
    <w:rsid w:val="006C3D7F"/>
    <w:rsid w:val="006E0021"/>
    <w:rsid w:val="006E0DC6"/>
    <w:rsid w:val="00702587"/>
    <w:rsid w:val="00703399"/>
    <w:rsid w:val="00720238"/>
    <w:rsid w:val="0074581D"/>
    <w:rsid w:val="007610B4"/>
    <w:rsid w:val="007A212A"/>
    <w:rsid w:val="007B5525"/>
    <w:rsid w:val="007D218B"/>
    <w:rsid w:val="008440CC"/>
    <w:rsid w:val="008622DC"/>
    <w:rsid w:val="008A044C"/>
    <w:rsid w:val="008B1280"/>
    <w:rsid w:val="00901657"/>
    <w:rsid w:val="00950236"/>
    <w:rsid w:val="00967120"/>
    <w:rsid w:val="00970053"/>
    <w:rsid w:val="00990BB3"/>
    <w:rsid w:val="009B554B"/>
    <w:rsid w:val="009C0C27"/>
    <w:rsid w:val="009C2A45"/>
    <w:rsid w:val="009C3415"/>
    <w:rsid w:val="009D6C6C"/>
    <w:rsid w:val="00A179D1"/>
    <w:rsid w:val="00A53728"/>
    <w:rsid w:val="00A766D5"/>
    <w:rsid w:val="00A80AB5"/>
    <w:rsid w:val="00A87B61"/>
    <w:rsid w:val="00AA148F"/>
    <w:rsid w:val="00AE1E0F"/>
    <w:rsid w:val="00AE2414"/>
    <w:rsid w:val="00B00A16"/>
    <w:rsid w:val="00B15C8B"/>
    <w:rsid w:val="00B4442E"/>
    <w:rsid w:val="00B75E66"/>
    <w:rsid w:val="00B75F4C"/>
    <w:rsid w:val="00B75FE0"/>
    <w:rsid w:val="00BE13A1"/>
    <w:rsid w:val="00BE46D8"/>
    <w:rsid w:val="00BE6407"/>
    <w:rsid w:val="00BF6F3E"/>
    <w:rsid w:val="00BF79F3"/>
    <w:rsid w:val="00C26638"/>
    <w:rsid w:val="00C558A1"/>
    <w:rsid w:val="00C6772B"/>
    <w:rsid w:val="00C71112"/>
    <w:rsid w:val="00CA7762"/>
    <w:rsid w:val="00CD5690"/>
    <w:rsid w:val="00CE0B95"/>
    <w:rsid w:val="00CE2D07"/>
    <w:rsid w:val="00CF0064"/>
    <w:rsid w:val="00CF202B"/>
    <w:rsid w:val="00D41FF1"/>
    <w:rsid w:val="00D57531"/>
    <w:rsid w:val="00D643F5"/>
    <w:rsid w:val="00DA1F71"/>
    <w:rsid w:val="00DA2234"/>
    <w:rsid w:val="00DB5A48"/>
    <w:rsid w:val="00DD1EA8"/>
    <w:rsid w:val="00E256E8"/>
    <w:rsid w:val="00E9749B"/>
    <w:rsid w:val="00ED15C5"/>
    <w:rsid w:val="00ED341D"/>
    <w:rsid w:val="00EF1DD7"/>
    <w:rsid w:val="00F26912"/>
    <w:rsid w:val="00F342DB"/>
    <w:rsid w:val="00F62E05"/>
    <w:rsid w:val="00F648D9"/>
    <w:rsid w:val="00F65C07"/>
    <w:rsid w:val="00F71DAC"/>
    <w:rsid w:val="00F81F71"/>
    <w:rsid w:val="00F96E49"/>
    <w:rsid w:val="00FF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3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3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3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3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cp:lastPrinted>2015-05-20T09:39:00Z</cp:lastPrinted>
  <dcterms:created xsi:type="dcterms:W3CDTF">2015-03-11T11:05:00Z</dcterms:created>
  <dcterms:modified xsi:type="dcterms:W3CDTF">2015-05-20T09:43:00Z</dcterms:modified>
</cp:coreProperties>
</file>